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0D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4E4E0D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</w:t>
      </w:r>
      <w:r w:rsidR="0097400E">
        <w:rPr>
          <w:rFonts w:ascii="Times New Roman" w:hAnsi="Times New Roman" w:cs="Times New Roman"/>
        </w:rPr>
        <w:t xml:space="preserve"> </w:t>
      </w:r>
      <w:r w:rsidR="00774B26">
        <w:rPr>
          <w:rFonts w:ascii="Times New Roman" w:hAnsi="Times New Roman" w:cs="Times New Roman"/>
        </w:rPr>
        <w:t>3 месяца</w:t>
      </w:r>
      <w:r w:rsidR="009D1A75">
        <w:rPr>
          <w:rFonts w:ascii="Times New Roman" w:hAnsi="Times New Roman" w:cs="Times New Roman"/>
        </w:rPr>
        <w:t xml:space="preserve"> 20</w:t>
      </w:r>
      <w:r w:rsidR="0097400E">
        <w:rPr>
          <w:rFonts w:ascii="Times New Roman" w:hAnsi="Times New Roman" w:cs="Times New Roman"/>
        </w:rPr>
        <w:t>1</w:t>
      </w:r>
      <w:r w:rsidR="00691F5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ГОДА</w:t>
      </w:r>
    </w:p>
    <w:p w:rsidR="004E4E0D" w:rsidRPr="0097400E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7400E"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691F55" w:rsidRPr="00691F55" w:rsidRDefault="00691F55" w:rsidP="00691F55">
      <w:pPr>
        <w:tabs>
          <w:tab w:val="left" w:pos="1200"/>
        </w:tabs>
        <w:jc w:val="center"/>
        <w:rPr>
          <w:u w:val="single"/>
        </w:rPr>
      </w:pPr>
      <w:r w:rsidRPr="00691F55">
        <w:rPr>
          <w:u w:val="single"/>
        </w:rPr>
        <w:t>«Создание благоприятных условий для привлечения инвестиций в муниципальном образовании Первомайский район 2019 - 2021 годы»</w:t>
      </w:r>
    </w:p>
    <w:p w:rsidR="004E4E0D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97400E" w:rsidRPr="0097400E" w:rsidRDefault="0097400E" w:rsidP="004E4E0D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Администрация Первомайского района</w:t>
      </w:r>
    </w:p>
    <w:p w:rsidR="004E4E0D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4E4E0D" w:rsidRDefault="004E4E0D" w:rsidP="004E4E0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15604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620"/>
        <w:gridCol w:w="900"/>
        <w:gridCol w:w="1260"/>
        <w:gridCol w:w="1080"/>
        <w:gridCol w:w="1260"/>
        <w:gridCol w:w="1080"/>
        <w:gridCol w:w="1260"/>
        <w:gridCol w:w="1080"/>
        <w:gridCol w:w="1080"/>
        <w:gridCol w:w="1215"/>
        <w:gridCol w:w="1125"/>
        <w:gridCol w:w="1395"/>
        <w:gridCol w:w="709"/>
      </w:tblGrid>
      <w:tr w:rsidR="004E4E0D" w:rsidTr="009D1A75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 w:rsidP="00691F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201</w:t>
            </w:r>
            <w:r w:rsidR="00691F5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 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4E4E0D" w:rsidTr="009D1A75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4E4E0D" w:rsidTr="009D1A75">
        <w:trPr>
          <w:cantSplit/>
          <w:trHeight w:val="13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1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4E4E0D" w:rsidTr="009D1A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4E4E0D" w:rsidTr="009D1A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Pr="00E10097" w:rsidRDefault="00E100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691F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E0D" w:rsidTr="009D1A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Pr="00E10097" w:rsidRDefault="00E10097" w:rsidP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Участие в Международном фестивале народных ремесел «Праздник топора»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E0D" w:rsidTr="009D1A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9D1A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4E0D" w:rsidRDefault="004E4E0D" w:rsidP="004E4E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634D" w:rsidRPr="00D03D22" w:rsidRDefault="00466E5B" w:rsidP="009D634D">
      <w:pPr>
        <w:pStyle w:val="ConsPlusNormal"/>
        <w:widowControl/>
        <w:tabs>
          <w:tab w:val="left" w:pos="993"/>
        </w:tabs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Главный специалист отдела экономического развития</w:t>
      </w:r>
      <w:r w:rsidR="009D634D" w:rsidRPr="00D03D22"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 </w:t>
      </w:r>
    </w:p>
    <w:p w:rsidR="009D634D" w:rsidRPr="00D03D22" w:rsidRDefault="009D634D" w:rsidP="009D634D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03D22">
        <w:rPr>
          <w:rFonts w:ascii="Times New Roman" w:hAnsi="Times New Roman" w:cs="Times New Roman"/>
          <w:sz w:val="24"/>
          <w:szCs w:val="24"/>
        </w:rPr>
        <w:t>Е.</w:t>
      </w:r>
      <w:r w:rsidR="00466E5B">
        <w:rPr>
          <w:rFonts w:ascii="Times New Roman" w:hAnsi="Times New Roman" w:cs="Times New Roman"/>
          <w:sz w:val="24"/>
          <w:szCs w:val="24"/>
        </w:rPr>
        <w:t>Н</w:t>
      </w:r>
      <w:r w:rsidRPr="00D03D22">
        <w:rPr>
          <w:rFonts w:ascii="Times New Roman" w:hAnsi="Times New Roman" w:cs="Times New Roman"/>
          <w:sz w:val="24"/>
          <w:szCs w:val="24"/>
        </w:rPr>
        <w:t>.</w:t>
      </w:r>
      <w:r w:rsidR="00466E5B">
        <w:rPr>
          <w:rFonts w:ascii="Times New Roman" w:hAnsi="Times New Roman" w:cs="Times New Roman"/>
          <w:sz w:val="24"/>
          <w:szCs w:val="24"/>
        </w:rPr>
        <w:t>Жирнова</w:t>
      </w:r>
      <w:proofErr w:type="spellEnd"/>
    </w:p>
    <w:p w:rsidR="009D634D" w:rsidRDefault="009D634D" w:rsidP="009D634D">
      <w:pPr>
        <w:rPr>
          <w:rFonts w:ascii="Arial" w:hAnsi="Arial" w:cs="Arial"/>
        </w:rPr>
        <w:sectPr w:rsidR="009D634D" w:rsidSect="009D634D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КВАРТАЛЬНЫЙ ОТЧЕТ</w:t>
      </w: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774B26">
        <w:rPr>
          <w:rFonts w:ascii="Times New Roman" w:hAnsi="Times New Roman" w:cs="Times New Roman"/>
        </w:rPr>
        <w:t>6 месяцев</w:t>
      </w:r>
      <w:r>
        <w:rPr>
          <w:rFonts w:ascii="Times New Roman" w:hAnsi="Times New Roman" w:cs="Times New Roman"/>
        </w:rPr>
        <w:t xml:space="preserve"> 201</w:t>
      </w:r>
      <w:r w:rsidR="00F91F8E">
        <w:rPr>
          <w:rFonts w:ascii="Times New Roman" w:hAnsi="Times New Roman" w:cs="Times New Roman"/>
        </w:rPr>
        <w:t>9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ГОДА</w:t>
      </w:r>
    </w:p>
    <w:p w:rsidR="009D1A75" w:rsidRPr="0097400E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7400E"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6F2E4C" w:rsidRPr="006F2E4C" w:rsidRDefault="00466E5B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F2E4C">
        <w:rPr>
          <w:rFonts w:ascii="Times New Roman" w:hAnsi="Times New Roman" w:cs="Times New Roman"/>
          <w:u w:val="single"/>
        </w:rPr>
        <w:t>Создание благоприятных условий для привлечения инвестиций в муниципальном образовании Первомайский район 2019 - 2021 годы»</w:t>
      </w: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9D1A75" w:rsidRPr="0097400E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Администрация Первомайского района</w:t>
      </w: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9D1A75" w:rsidRDefault="009D1A75" w:rsidP="009D1A7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15604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724"/>
        <w:gridCol w:w="900"/>
        <w:gridCol w:w="1260"/>
        <w:gridCol w:w="1080"/>
        <w:gridCol w:w="1260"/>
        <w:gridCol w:w="1080"/>
        <w:gridCol w:w="1260"/>
        <w:gridCol w:w="1080"/>
        <w:gridCol w:w="1080"/>
        <w:gridCol w:w="1215"/>
        <w:gridCol w:w="1125"/>
        <w:gridCol w:w="1395"/>
        <w:gridCol w:w="709"/>
      </w:tblGrid>
      <w:tr w:rsidR="009D1A75" w:rsidTr="006F2E4C">
        <w:trPr>
          <w:cantSplit/>
          <w:trHeight w:val="240"/>
        </w:trPr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691F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201</w:t>
            </w:r>
            <w:r w:rsidR="00691F5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 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9D1A75" w:rsidTr="006F2E4C">
        <w:trPr>
          <w:cantSplit/>
          <w:trHeight w:val="360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D1A75" w:rsidTr="006F2E4C">
        <w:trPr>
          <w:cantSplit/>
          <w:trHeight w:val="1362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1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D1A75" w:rsidTr="006F2E4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6F2E4C" w:rsidTr="006F2E4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Pr="00E10097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E4C" w:rsidTr="006F2E4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Pr="00E10097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Участие в Международном фестивале народных ремесел «Праздник топора»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A75" w:rsidTr="006F2E4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6F2E4C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1A75" w:rsidRDefault="009D1A75" w:rsidP="009D1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F2E4C" w:rsidRPr="00D03D22" w:rsidRDefault="006F2E4C" w:rsidP="006F2E4C">
      <w:pPr>
        <w:pStyle w:val="ConsPlusNormal"/>
        <w:widowControl/>
        <w:tabs>
          <w:tab w:val="left" w:pos="993"/>
        </w:tabs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Главный специалист отдела экономического развития</w:t>
      </w:r>
      <w:r w:rsidRPr="00D03D22"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 </w:t>
      </w:r>
    </w:p>
    <w:p w:rsidR="006F2E4C" w:rsidRPr="00D03D22" w:rsidRDefault="006F2E4C" w:rsidP="006F2E4C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03D22">
        <w:rPr>
          <w:rFonts w:ascii="Times New Roman" w:hAnsi="Times New Roman" w:cs="Times New Roman"/>
          <w:sz w:val="24"/>
          <w:szCs w:val="24"/>
        </w:rPr>
        <w:t>Е.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03D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Жирнова</w:t>
      </w:r>
      <w:proofErr w:type="spellEnd"/>
    </w:p>
    <w:p w:rsidR="006F2E4C" w:rsidRDefault="006F2E4C" w:rsidP="006F2E4C">
      <w:pPr>
        <w:rPr>
          <w:rFonts w:ascii="Arial" w:hAnsi="Arial" w:cs="Arial"/>
        </w:rPr>
        <w:sectPr w:rsidR="006F2E4C" w:rsidSect="009D634D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КВАРТАЛЬНЫЙ ОТЧЕТ</w:t>
      </w: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9 месяцев  201</w:t>
      </w:r>
      <w:r w:rsidR="006F2E4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ГОДА</w:t>
      </w:r>
    </w:p>
    <w:p w:rsidR="009D1A75" w:rsidRPr="0097400E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7400E"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6F2E4C" w:rsidRPr="006F2E4C" w:rsidRDefault="00466E5B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F2E4C">
        <w:rPr>
          <w:rFonts w:ascii="Times New Roman" w:hAnsi="Times New Roman" w:cs="Times New Roman"/>
          <w:u w:val="single"/>
        </w:rPr>
        <w:t>Создание благоприятных условий для привлечения инвестиций в муниципальном образовании Первомайский район 2019 - 2021 годы»</w:t>
      </w: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9D1A75" w:rsidRPr="0097400E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Администрация Первомайского района</w:t>
      </w:r>
    </w:p>
    <w:p w:rsidR="009D1A75" w:rsidRDefault="009D1A75" w:rsidP="009D1A7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9D1A75" w:rsidRDefault="009D1A75" w:rsidP="009D1A7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15604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620"/>
        <w:gridCol w:w="900"/>
        <w:gridCol w:w="1260"/>
        <w:gridCol w:w="1080"/>
        <w:gridCol w:w="1260"/>
        <w:gridCol w:w="1080"/>
        <w:gridCol w:w="1260"/>
        <w:gridCol w:w="1080"/>
        <w:gridCol w:w="1080"/>
        <w:gridCol w:w="1215"/>
        <w:gridCol w:w="1125"/>
        <w:gridCol w:w="1395"/>
        <w:gridCol w:w="709"/>
      </w:tblGrid>
      <w:tr w:rsidR="009D1A75" w:rsidTr="009D634D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и объемы финансирования на 2018 год (тыс. рублей)                 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 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9D1A75" w:rsidTr="009D634D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D1A75" w:rsidTr="009D634D">
        <w:trPr>
          <w:cantSplit/>
          <w:trHeight w:val="13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1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A75" w:rsidRDefault="009D1A75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D1A75" w:rsidTr="009D63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6F2E4C" w:rsidTr="009D63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Pr="00E10097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6F2E4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6F2E4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7A251D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Выпущено 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экземпляров книги «80 лет Первомайскому району»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E4C" w:rsidRDefault="006F2E4C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21B" w:rsidTr="009D63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Pr="00E10097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Участие в Международном фестивале народных ремесел «Праздник топора»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7732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A251D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 участников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1B" w:rsidRDefault="0077321B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A75" w:rsidTr="009D63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77321B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77321B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77321B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77321B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A75" w:rsidRDefault="009D1A75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1A75" w:rsidRDefault="009D1A75" w:rsidP="009D1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F2E4C" w:rsidRPr="00D03D22" w:rsidRDefault="006F2E4C" w:rsidP="006F2E4C">
      <w:pPr>
        <w:pStyle w:val="ConsPlusNormal"/>
        <w:widowControl/>
        <w:tabs>
          <w:tab w:val="left" w:pos="993"/>
        </w:tabs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Главный специалист отдела экономического развития</w:t>
      </w:r>
      <w:r w:rsidRPr="00D03D22"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 </w:t>
      </w:r>
    </w:p>
    <w:p w:rsidR="006F2E4C" w:rsidRPr="00D03D22" w:rsidRDefault="006F2E4C" w:rsidP="006F2E4C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03D22">
        <w:rPr>
          <w:rFonts w:ascii="Times New Roman" w:hAnsi="Times New Roman" w:cs="Times New Roman"/>
          <w:sz w:val="24"/>
          <w:szCs w:val="24"/>
        </w:rPr>
        <w:t>Е.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03D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Жирнова</w:t>
      </w:r>
      <w:proofErr w:type="spellEnd"/>
    </w:p>
    <w:p w:rsidR="006F2E4C" w:rsidRDefault="006F2E4C" w:rsidP="006F2E4C">
      <w:pPr>
        <w:rPr>
          <w:rFonts w:ascii="Arial" w:hAnsi="Arial" w:cs="Arial"/>
        </w:rPr>
        <w:sectPr w:rsidR="006F2E4C" w:rsidSect="009D634D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774B26" w:rsidRDefault="00774B26" w:rsidP="009D1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9D1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774B26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774B26" w:rsidRDefault="00774B26" w:rsidP="00774B26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12 месяцев 201</w:t>
      </w:r>
      <w:r w:rsidR="008F22A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ГОДА</w:t>
      </w:r>
    </w:p>
    <w:p w:rsidR="00774B26" w:rsidRPr="0097400E" w:rsidRDefault="00774B26" w:rsidP="00774B26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7400E"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774B26" w:rsidRDefault="00466E5B" w:rsidP="00774B26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91F55">
        <w:rPr>
          <w:u w:val="single"/>
        </w:rPr>
        <w:t>Создание благоприятных условий для привлечения инвестиций в муниципальном образовании Первомайский район 2019 - 2021 годы»</w:t>
      </w:r>
      <w:r w:rsidR="008F22A4">
        <w:rPr>
          <w:u w:val="single"/>
        </w:rPr>
        <w:t xml:space="preserve"> </w:t>
      </w:r>
      <w:r w:rsidR="00774B26">
        <w:rPr>
          <w:rFonts w:ascii="Times New Roman" w:hAnsi="Times New Roman" w:cs="Times New Roman"/>
        </w:rPr>
        <w:t>наименование муниципальной программы,</w:t>
      </w:r>
    </w:p>
    <w:p w:rsidR="00774B26" w:rsidRPr="0097400E" w:rsidRDefault="00774B26" w:rsidP="00774B26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Администрация Первомайского района</w:t>
      </w:r>
    </w:p>
    <w:p w:rsidR="00774B26" w:rsidRDefault="00774B26" w:rsidP="00774B26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774B26" w:rsidRDefault="00774B26" w:rsidP="00774B26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15038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07"/>
        <w:gridCol w:w="900"/>
        <w:gridCol w:w="943"/>
        <w:gridCol w:w="850"/>
        <w:gridCol w:w="993"/>
        <w:gridCol w:w="1080"/>
        <w:gridCol w:w="918"/>
        <w:gridCol w:w="1134"/>
        <w:gridCol w:w="1135"/>
        <w:gridCol w:w="855"/>
        <w:gridCol w:w="1540"/>
        <w:gridCol w:w="1134"/>
        <w:gridCol w:w="709"/>
      </w:tblGrid>
      <w:tr w:rsidR="00774B26" w:rsidTr="00774B26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034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и объемы финансирования на 2018 год (тыс. рублей)               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774B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774B26" w:rsidTr="00774B26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74B26" w:rsidTr="00774B26">
        <w:trPr>
          <w:cantSplit/>
          <w:trHeight w:val="1261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+ 9)   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774B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4 + 6 + 8+ 10)    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B26" w:rsidRDefault="00774B26" w:rsidP="009D634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74B26" w:rsidTr="00774B2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4B26" w:rsidRDefault="00774B26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8F22A4" w:rsidTr="00774B2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Pr="00E10097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Выпущено 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экземпляров книги «80 лет Первомайскому району»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F22A4" w:rsidTr="00774B2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Pr="00E10097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10097">
              <w:rPr>
                <w:rFonts w:ascii="Times New Roman" w:hAnsi="Times New Roman" w:cs="Times New Roman"/>
              </w:rPr>
              <w:t>Участие в Международном фестивале народных ремесел «Праздник топора»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 участников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F22A4" w:rsidTr="00774B2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F343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2A4" w:rsidRDefault="008F22A4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4B26" w:rsidRDefault="00774B26" w:rsidP="00774B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F22A4" w:rsidRPr="00D03D22" w:rsidRDefault="008F22A4" w:rsidP="008F22A4">
      <w:pPr>
        <w:pStyle w:val="ConsPlusNormal"/>
        <w:widowControl/>
        <w:tabs>
          <w:tab w:val="left" w:pos="993"/>
        </w:tabs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Главный специалист отдела экономического развития</w:t>
      </w:r>
      <w:r w:rsidRPr="00D03D22"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 </w:t>
      </w:r>
    </w:p>
    <w:p w:rsidR="008F22A4" w:rsidRPr="00D03D22" w:rsidRDefault="008F22A4" w:rsidP="008F22A4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03D22">
        <w:rPr>
          <w:rFonts w:ascii="Times New Roman" w:hAnsi="Times New Roman" w:cs="Times New Roman"/>
          <w:sz w:val="24"/>
          <w:szCs w:val="24"/>
        </w:rPr>
        <w:t>Е.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03D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Жирнова</w:t>
      </w:r>
      <w:proofErr w:type="spellEnd"/>
    </w:p>
    <w:p w:rsidR="00774B26" w:rsidRDefault="00774B26" w:rsidP="00774B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774B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774B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774B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774B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9D1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634D" w:rsidRDefault="009D634D" w:rsidP="009D1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1A75" w:rsidRDefault="009D1A75" w:rsidP="004E4E0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81552" w:rsidRDefault="00A81552" w:rsidP="004E4E0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4E4E0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4E4E0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774B26" w:rsidRDefault="00774B26" w:rsidP="004E4E0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4E4E0D" w:rsidRDefault="004E4E0D" w:rsidP="004E4E0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4E4E0D" w:rsidRDefault="004E4E0D" w:rsidP="004E4E0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4E4E0D" w:rsidRDefault="004E4E0D" w:rsidP="004E4E0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4E4E0D" w:rsidRDefault="004E4E0D" w:rsidP="004E4E0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4E4E0D" w:rsidRDefault="004E4E0D" w:rsidP="00774B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4E4E0D" w:rsidRDefault="004E4E0D" w:rsidP="004E4E0D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4E4E0D" w:rsidRDefault="004E4E0D" w:rsidP="004E4E0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4E4E0D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4E4E0D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4E4E0D" w:rsidRDefault="004E4E0D" w:rsidP="004E4E0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</w:t>
      </w:r>
      <w:r w:rsidR="008F22A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</w:t>
      </w:r>
    </w:p>
    <w:p w:rsidR="004164F1" w:rsidRDefault="00466E5B" w:rsidP="004164F1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91F55">
        <w:rPr>
          <w:u w:val="single"/>
        </w:rPr>
        <w:t>Создание благоприятных условий для привлечения инвестиций в муниципальном образовании Первомайский район 2019 - 2021 годы»</w:t>
      </w:r>
      <w:r w:rsidR="008F22A4">
        <w:rPr>
          <w:u w:val="single"/>
        </w:rPr>
        <w:t xml:space="preserve"> </w:t>
      </w:r>
      <w:r w:rsidR="004164F1">
        <w:rPr>
          <w:rFonts w:ascii="Times New Roman" w:hAnsi="Times New Roman" w:cs="Times New Roman"/>
        </w:rPr>
        <w:t>наименование муниципальной программы,</w:t>
      </w:r>
    </w:p>
    <w:p w:rsidR="004164F1" w:rsidRPr="0097400E" w:rsidRDefault="004164F1" w:rsidP="004164F1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Администрация Первомайского района</w:t>
      </w:r>
    </w:p>
    <w:p w:rsidR="004E4E0D" w:rsidRDefault="004164F1" w:rsidP="00774B26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193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18"/>
        <w:gridCol w:w="1259"/>
        <w:gridCol w:w="900"/>
        <w:gridCol w:w="1080"/>
        <w:gridCol w:w="1084"/>
        <w:gridCol w:w="1420"/>
        <w:gridCol w:w="35"/>
        <w:gridCol w:w="854"/>
        <w:gridCol w:w="11"/>
        <w:gridCol w:w="1406"/>
        <w:gridCol w:w="18"/>
        <w:gridCol w:w="1244"/>
        <w:gridCol w:w="14"/>
        <w:gridCol w:w="1985"/>
        <w:gridCol w:w="992"/>
        <w:gridCol w:w="14"/>
      </w:tblGrid>
      <w:tr w:rsidR="004E4E0D" w:rsidTr="0038442A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93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&lt;****&gt;   </w:t>
            </w:r>
          </w:p>
        </w:tc>
        <w:tc>
          <w:tcPr>
            <w:tcW w:w="10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&lt;*****&gt;  </w:t>
            </w:r>
          </w:p>
        </w:tc>
      </w:tr>
      <w:tr w:rsidR="004E4E0D" w:rsidTr="0038442A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5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 w:rsidP="008F22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164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22A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    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20__ год     </w:t>
            </w:r>
          </w:p>
        </w:tc>
        <w:tc>
          <w:tcPr>
            <w:tcW w:w="23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20__ год     </w:t>
            </w:r>
          </w:p>
        </w:tc>
        <w:tc>
          <w:tcPr>
            <w:tcW w:w="2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20__ год     </w:t>
            </w:r>
          </w:p>
        </w:tc>
        <w:tc>
          <w:tcPr>
            <w:tcW w:w="19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4E4E0D" w:rsidTr="0038442A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5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9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4E0D" w:rsidRDefault="004E4E0D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4E4E0D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  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 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 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</w:t>
            </w:r>
          </w:p>
        </w:tc>
        <w:tc>
          <w:tcPr>
            <w:tcW w:w="1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  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4E0D" w:rsidRDefault="004E4E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8F22A4" w:rsidP="008F22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8F22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4F1" w:rsidRDefault="008F22A4" w:rsidP="008F22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Выпущено 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экземпляров книги «80 лет Первомайскому району», 26 участников в м</w:t>
            </w:r>
            <w:r w:rsidRPr="00E10097">
              <w:rPr>
                <w:rFonts w:ascii="Times New Roman" w:hAnsi="Times New Roman" w:cs="Times New Roman"/>
              </w:rPr>
              <w:t>еждународном фестивале народных ремесел «Праздник топора»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8F22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8F22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4F1" w:rsidTr="0038442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4F1" w:rsidTr="0038442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4F1" w:rsidTr="0038442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F764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10097">
              <w:rPr>
                <w:rFonts w:ascii="Times New Roman" w:hAnsi="Times New Roman" w:cs="Times New Roman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F764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1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F764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1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F764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1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F764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1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164F1" w:rsidTr="0038442A">
        <w:trPr>
          <w:cantSplit/>
          <w:trHeight w:val="543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4F1" w:rsidRDefault="00416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8442A" w:rsidTr="00F7644F">
        <w:trPr>
          <w:gridAfter w:val="1"/>
          <w:wAfter w:w="14" w:type="dxa"/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F7644F" w:rsidP="009D6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10097">
              <w:rPr>
                <w:rFonts w:ascii="Times New Roman" w:hAnsi="Times New Roman" w:cs="Times New Roman"/>
              </w:rPr>
              <w:t>Участие в Международном фестивале народных ремесел «Праздник топора»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22,988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F7644F" w:rsidP="009D634D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 участников в м</w:t>
            </w:r>
            <w:r w:rsidRPr="00E10097">
              <w:rPr>
                <w:rFonts w:ascii="Times New Roman" w:hAnsi="Times New Roman" w:cs="Times New Roman"/>
              </w:rPr>
              <w:t>еждународном фестивале народных ремесел «Праздник топора»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38442A" w:rsidTr="00F7644F">
        <w:trPr>
          <w:gridAfter w:val="1"/>
          <w:wAfter w:w="14" w:type="dxa"/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38442A" w:rsidTr="00F7644F">
        <w:trPr>
          <w:gridAfter w:val="1"/>
          <w:wAfter w:w="14" w:type="dxa"/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Pr="005F568B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2A" w:rsidRDefault="0038442A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F7644F" w:rsidTr="00F7644F">
        <w:trPr>
          <w:gridAfter w:val="1"/>
          <w:wAfter w:w="14" w:type="dxa"/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5F568B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22,988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5F568B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5F568B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F7644F" w:rsidTr="00F7644F">
        <w:trPr>
          <w:gridAfter w:val="1"/>
          <w:wAfter w:w="14" w:type="dxa"/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5F568B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5F568B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5F568B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Default="00F7644F" w:rsidP="009D634D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38442A" w:rsidRDefault="0038442A" w:rsidP="0038442A"/>
    <w:p w:rsidR="00F7644F" w:rsidRPr="00D03D22" w:rsidRDefault="00F7644F" w:rsidP="00F7644F">
      <w:pPr>
        <w:pStyle w:val="ConsPlusNormal"/>
        <w:widowControl/>
        <w:tabs>
          <w:tab w:val="left" w:pos="993"/>
        </w:tabs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Главный специалист отдела экономического развития</w:t>
      </w:r>
      <w:r w:rsidRPr="00D03D22"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 </w:t>
      </w:r>
    </w:p>
    <w:p w:rsidR="00F7644F" w:rsidRPr="00D03D22" w:rsidRDefault="00F7644F" w:rsidP="00F7644F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03D22">
        <w:rPr>
          <w:rFonts w:ascii="Times New Roman" w:hAnsi="Times New Roman" w:cs="Times New Roman"/>
          <w:sz w:val="24"/>
          <w:szCs w:val="24"/>
        </w:rPr>
        <w:t>Е.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03D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Жирнова</w:t>
      </w:r>
      <w:proofErr w:type="spellEnd"/>
    </w:p>
    <w:p w:rsidR="00F7644F" w:rsidRDefault="00F7644F" w:rsidP="00F764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E4E0D" w:rsidRDefault="004E4E0D" w:rsidP="004E4E0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4E4E0D" w:rsidRDefault="004E4E0D" w:rsidP="004E4E0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4E4E0D" w:rsidRDefault="004E4E0D" w:rsidP="004E4E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4E4E0D" w:rsidRDefault="004E4E0D" w:rsidP="004E4E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4E4E0D" w:rsidRDefault="004E4E0D" w:rsidP="004E4E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4E4E0D" w:rsidRDefault="004E4E0D" w:rsidP="004E4E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4E4E0D" w:rsidRPr="00A33CD2" w:rsidRDefault="004E4E0D" w:rsidP="00A33CD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  <w:sectPr w:rsidR="004E4E0D" w:rsidRPr="00A33CD2" w:rsidSect="009D1A75">
          <w:pgSz w:w="16838" w:h="11906" w:orient="landscape"/>
          <w:pgMar w:top="0" w:right="1537" w:bottom="964" w:left="1134" w:header="720" w:footer="720" w:gutter="0"/>
          <w:cols w:space="720"/>
        </w:sectPr>
      </w:pPr>
      <w:r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</w:t>
      </w:r>
      <w:proofErr w:type="spellStart"/>
      <w:r>
        <w:rPr>
          <w:rFonts w:ascii="Times New Roman" w:hAnsi="Times New Roman" w:cs="Times New Roman"/>
          <w:sz w:val="18"/>
          <w:szCs w:val="18"/>
        </w:rPr>
        <w:t>отклонени</w:t>
      </w:r>
      <w:proofErr w:type="spellEnd"/>
    </w:p>
    <w:p w:rsidR="00F7644F" w:rsidRDefault="00F7644F" w:rsidP="00F7644F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F7644F" w:rsidRDefault="00F7644F" w:rsidP="00F7644F">
      <w:pPr>
        <w:pStyle w:val="ConsPlusNormal"/>
        <w:widowControl/>
        <w:ind w:firstLine="0"/>
      </w:pPr>
    </w:p>
    <w:p w:rsidR="00F7644F" w:rsidRPr="00A46300" w:rsidRDefault="00F7644F" w:rsidP="00F7644F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>ГОДОВОЙ ОТЧЕТ</w:t>
      </w:r>
    </w:p>
    <w:p w:rsidR="00F7644F" w:rsidRPr="00A46300" w:rsidRDefault="00F7644F" w:rsidP="00F7644F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>ИНФОРМАЦИЯ О РЕЗУЛЬТАТАХ РЕАЛИЗАЦИИ МУНЦИПАЛЬНОЙ ПРОГРАММЫ  В 201</w:t>
      </w:r>
      <w:r>
        <w:rPr>
          <w:rFonts w:ascii="Times New Roman" w:hAnsi="Times New Roman" w:cs="Times New Roman"/>
        </w:rPr>
        <w:t>9</w:t>
      </w:r>
      <w:r w:rsidRPr="00A46300">
        <w:rPr>
          <w:rFonts w:ascii="Times New Roman" w:hAnsi="Times New Roman" w:cs="Times New Roman"/>
        </w:rPr>
        <w:t xml:space="preserve"> ГОДУ </w:t>
      </w:r>
      <w:r w:rsidRPr="00691F55">
        <w:rPr>
          <w:u w:val="single"/>
        </w:rPr>
        <w:t>Создание благоприятных условий для привлечения инвестиций в муниципальном образовании Первомайский район 2019 - 2021 годы»</w:t>
      </w:r>
    </w:p>
    <w:p w:rsidR="00F7644F" w:rsidRPr="00A46300" w:rsidRDefault="00F7644F" w:rsidP="00F7644F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 xml:space="preserve"> заказчик – Администрация муниципального образования «Первомайский район»</w:t>
      </w:r>
    </w:p>
    <w:p w:rsidR="00F7644F" w:rsidRPr="00A46300" w:rsidRDefault="00F7644F" w:rsidP="00F764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F7644F" w:rsidRPr="00A46300" w:rsidTr="00F343D5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F7644F" w:rsidRDefault="00F7644F" w:rsidP="00F7644F">
            <w:pPr>
              <w:pStyle w:val="5"/>
              <w:spacing w:before="0" w:beforeAutospacing="0" w:after="150" w:afterAutospacing="0"/>
              <w:rPr>
                <w:b w:val="0"/>
                <w:color w:val="000000"/>
              </w:rPr>
            </w:pPr>
            <w:r w:rsidRPr="00F7644F">
              <w:rPr>
                <w:b w:val="0"/>
              </w:rPr>
              <w:t xml:space="preserve">Стратегическая цель социально-экономического развития Первомайского района до 2030года, на которую направлена реализация МЦП    -    </w:t>
            </w:r>
            <w:r w:rsidRPr="00F7644F">
              <w:rPr>
                <w:b w:val="0"/>
                <w:color w:val="000000"/>
              </w:rPr>
              <w:t>Развитие бизнеса и повышение инвестиционной привлекательности района</w:t>
            </w:r>
          </w:p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7644F" w:rsidRPr="00A46300" w:rsidTr="00F343D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целей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644F" w:rsidRPr="00F7644F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 </w:t>
            </w:r>
            <w:r w:rsidRPr="00F7644F">
              <w:rPr>
                <w:rFonts w:ascii="Times New Roman" w:hAnsi="Times New Roman" w:cs="Times New Roman"/>
              </w:rPr>
              <w:t xml:space="preserve">Всего объем инвестиций в основной капитал </w:t>
            </w:r>
            <w:proofErr w:type="spellStart"/>
            <w:r w:rsidRPr="00F7644F">
              <w:rPr>
                <w:rFonts w:ascii="Times New Roman" w:hAnsi="Times New Roman" w:cs="Times New Roman"/>
              </w:rPr>
              <w:t>мил</w:t>
            </w:r>
            <w:proofErr w:type="gramStart"/>
            <w:r w:rsidRPr="00F7644F">
              <w:rPr>
                <w:rFonts w:ascii="Times New Roman" w:hAnsi="Times New Roman" w:cs="Times New Roman"/>
              </w:rPr>
              <w:t>.р</w:t>
            </w:r>
            <w:proofErr w:type="gramEnd"/>
            <w:r w:rsidRPr="00F7644F">
              <w:rPr>
                <w:rFonts w:ascii="Times New Roman" w:hAnsi="Times New Roman" w:cs="Times New Roman"/>
              </w:rPr>
              <w:t>уб</w:t>
            </w:r>
            <w:proofErr w:type="spellEnd"/>
            <w:r w:rsidRPr="00F764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7644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8A70A7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511,208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72249E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F7644F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F7644F">
              <w:rPr>
                <w:rFonts w:ascii="Times New Roman" w:hAnsi="Times New Roman" w:cs="Times New Roman"/>
              </w:rPr>
              <w:t>Объем инвестиций в основной капитал в расчете на 1 жителя, тыс. рублей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8A70A7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72249E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F7644F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F7644F">
              <w:rPr>
                <w:rFonts w:ascii="Times New Roman" w:hAnsi="Times New Roman" w:cs="Times New Roman"/>
              </w:rPr>
              <w:t>Число субъектов малого и среднего предпринимательства (ед. на 10 тыс. жителей)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256,8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8A70A7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181,33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мероприятий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756FF5" w:rsidRDefault="000A451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proofErr w:type="gramStart"/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>оказанных</w:t>
            </w:r>
            <w:proofErr w:type="gramEnd"/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информационно – организационного и консультационного содействия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ED31E6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ED31E6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756FF5" w:rsidRDefault="000A451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>Проведено заседаний Совета по привлечению инвестиций при Администрации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ED31E6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ED31E6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756FF5" w:rsidRDefault="000A451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разработанных бизнес </w:t>
            </w:r>
            <w:proofErr w:type="gramStart"/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>–п</w:t>
            </w:r>
            <w:proofErr w:type="gramEnd"/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>ланов инвестиционных проектов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ED31E6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8A70A7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7644F" w:rsidRPr="00A46300" w:rsidTr="00F343D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756FF5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56FF5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информационных материалов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44F" w:rsidRPr="00A46300" w:rsidRDefault="00F7644F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56FF5" w:rsidRPr="00A46300" w:rsidTr="003B4427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FF5" w:rsidRPr="00756FF5" w:rsidRDefault="00756FF5" w:rsidP="00F343D5">
            <w:pPr>
              <w:jc w:val="center"/>
              <w:outlineLvl w:val="1"/>
              <w:rPr>
                <w:rFonts w:eastAsia="Times New Roman"/>
                <w:bCs/>
                <w:sz w:val="22"/>
                <w:szCs w:val="22"/>
              </w:rPr>
            </w:pPr>
            <w:r w:rsidRPr="00756FF5">
              <w:rPr>
                <w:rFonts w:eastAsia="Times New Roman"/>
                <w:bCs/>
                <w:sz w:val="22"/>
                <w:szCs w:val="22"/>
              </w:rPr>
              <w:t>Количество проведенных ярмарок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Default="008A70A7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56FF5" w:rsidRPr="00A46300" w:rsidTr="003B4427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FF5" w:rsidRPr="00756FF5" w:rsidRDefault="00756FF5" w:rsidP="00F343D5">
            <w:pPr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</w:rPr>
            </w:pPr>
            <w:r w:rsidRPr="00756FF5">
              <w:rPr>
                <w:rFonts w:eastAsia="Times New Roman"/>
                <w:bCs/>
                <w:sz w:val="22"/>
                <w:szCs w:val="22"/>
              </w:rPr>
              <w:t xml:space="preserve">Количество участников </w:t>
            </w:r>
            <w:r w:rsidRPr="00756FF5">
              <w:rPr>
                <w:sz w:val="18"/>
                <w:szCs w:val="18"/>
              </w:rPr>
              <w:t>в м</w:t>
            </w:r>
            <w:r w:rsidRPr="00756FF5">
              <w:rPr>
                <w:sz w:val="20"/>
                <w:szCs w:val="20"/>
              </w:rPr>
              <w:t>еждународном фестивале народных ремесел «Праздник топора»</w:t>
            </w:r>
            <w:r w:rsidRPr="00756FF5">
              <w:rPr>
                <w:rFonts w:eastAsia="Times New Roman"/>
                <w:bCs/>
                <w:sz w:val="22"/>
                <w:szCs w:val="22"/>
              </w:rPr>
              <w:t>, чел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56FF5" w:rsidRPr="00A46300" w:rsidTr="003B4427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FF5" w:rsidRPr="00756FF5" w:rsidRDefault="00756FF5" w:rsidP="00F343D5">
            <w:pPr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</w:rPr>
            </w:pPr>
            <w:r w:rsidRPr="00756FF5">
              <w:rPr>
                <w:rFonts w:eastAsia="Times New Roman"/>
                <w:bCs/>
                <w:sz w:val="22"/>
                <w:szCs w:val="22"/>
              </w:rPr>
              <w:t>Количество инвестиционных проектов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8A70A7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FF5" w:rsidRPr="00A46300" w:rsidRDefault="00756FF5" w:rsidP="00F343D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756FF5" w:rsidRPr="00D03D22" w:rsidRDefault="00756FF5" w:rsidP="00756FF5">
      <w:pPr>
        <w:pStyle w:val="ConsPlusNormal"/>
        <w:widowControl/>
        <w:tabs>
          <w:tab w:val="left" w:pos="993"/>
        </w:tabs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Главный специалист отдела экономического развития</w:t>
      </w:r>
      <w:r w:rsidRPr="00D03D22">
        <w:rPr>
          <w:rStyle w:val="ae"/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 </w:t>
      </w:r>
    </w:p>
    <w:p w:rsidR="00756FF5" w:rsidRPr="00D03D22" w:rsidRDefault="00756FF5" w:rsidP="00756FF5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03D22">
        <w:rPr>
          <w:rFonts w:ascii="Times New Roman" w:hAnsi="Times New Roman" w:cs="Times New Roman"/>
          <w:sz w:val="24"/>
          <w:szCs w:val="24"/>
        </w:rPr>
        <w:t>Е.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03D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Жирнова</w:t>
      </w:r>
      <w:proofErr w:type="spellEnd"/>
    </w:p>
    <w:p w:rsidR="00F7644F" w:rsidRPr="00A46300" w:rsidRDefault="00F7644F" w:rsidP="00F7644F">
      <w:pPr>
        <w:spacing w:before="480"/>
        <w:rPr>
          <w:sz w:val="20"/>
          <w:szCs w:val="20"/>
        </w:rPr>
      </w:pPr>
    </w:p>
    <w:p w:rsidR="000C46F5" w:rsidRPr="003C415A" w:rsidRDefault="000C46F5" w:rsidP="00A33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0C46F5" w:rsidRPr="003C415A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A4515"/>
    <w:rsid w:val="000C46F5"/>
    <w:rsid w:val="000E7FAA"/>
    <w:rsid w:val="00107016"/>
    <w:rsid w:val="00180F4F"/>
    <w:rsid w:val="0019346E"/>
    <w:rsid w:val="002F57DC"/>
    <w:rsid w:val="00303363"/>
    <w:rsid w:val="0038442A"/>
    <w:rsid w:val="003C415A"/>
    <w:rsid w:val="004164F1"/>
    <w:rsid w:val="004251EE"/>
    <w:rsid w:val="00466E5B"/>
    <w:rsid w:val="00470254"/>
    <w:rsid w:val="004E4E0D"/>
    <w:rsid w:val="005111C5"/>
    <w:rsid w:val="00557819"/>
    <w:rsid w:val="00557E7E"/>
    <w:rsid w:val="005C696B"/>
    <w:rsid w:val="005F7A88"/>
    <w:rsid w:val="006328F9"/>
    <w:rsid w:val="00691F55"/>
    <w:rsid w:val="006F2E4C"/>
    <w:rsid w:val="0072249E"/>
    <w:rsid w:val="00756FF5"/>
    <w:rsid w:val="0077321B"/>
    <w:rsid w:val="00774B26"/>
    <w:rsid w:val="007A251D"/>
    <w:rsid w:val="00895775"/>
    <w:rsid w:val="008A70A7"/>
    <w:rsid w:val="008F22A4"/>
    <w:rsid w:val="0097400E"/>
    <w:rsid w:val="009B4D56"/>
    <w:rsid w:val="009D0621"/>
    <w:rsid w:val="009D1A75"/>
    <w:rsid w:val="009D634D"/>
    <w:rsid w:val="00A33CD2"/>
    <w:rsid w:val="00A37A3D"/>
    <w:rsid w:val="00A50B69"/>
    <w:rsid w:val="00A81552"/>
    <w:rsid w:val="00B644B1"/>
    <w:rsid w:val="00B86F80"/>
    <w:rsid w:val="00BB7EFE"/>
    <w:rsid w:val="00C529E5"/>
    <w:rsid w:val="00D40FB8"/>
    <w:rsid w:val="00D52244"/>
    <w:rsid w:val="00DB0C1C"/>
    <w:rsid w:val="00E10097"/>
    <w:rsid w:val="00E54779"/>
    <w:rsid w:val="00ED31E6"/>
    <w:rsid w:val="00F605DF"/>
    <w:rsid w:val="00F7644F"/>
    <w:rsid w:val="00F9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F7644F"/>
    <w:pPr>
      <w:widowControl/>
      <w:autoSpaceDE/>
      <w:autoSpaceDN/>
      <w:adjustRightInd/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4E4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4E4E0D"/>
    <w:pPr>
      <w:widowControl/>
      <w:tabs>
        <w:tab w:val="center" w:pos="4153"/>
        <w:tab w:val="right" w:pos="8306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4E4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semiHidden/>
    <w:unhideWhenUsed/>
    <w:rsid w:val="004E4E0D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a"/>
    <w:semiHidden/>
    <w:locked/>
    <w:rsid w:val="004E4E0D"/>
    <w:rPr>
      <w:sz w:val="24"/>
    </w:rPr>
  </w:style>
  <w:style w:type="paragraph" w:styleId="aa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9"/>
    <w:semiHidden/>
    <w:unhideWhenUsed/>
    <w:rsid w:val="004E4E0D"/>
    <w:pPr>
      <w:widowControl/>
      <w:autoSpaceDE/>
      <w:autoSpaceDN/>
      <w:adjustRightInd/>
      <w:spacing w:line="360" w:lineRule="auto"/>
      <w:ind w:firstLine="7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"/>
    <w:basedOn w:val="a0"/>
    <w:semiHidden/>
    <w:rsid w:val="004E4E0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semiHidden/>
    <w:rsid w:val="004E4E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4E4E0D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styleId="ad">
    <w:name w:val="Hyperlink"/>
    <w:unhideWhenUsed/>
    <w:rsid w:val="004E4E0D"/>
    <w:rPr>
      <w:color w:val="0000FF"/>
      <w:u w:val="single"/>
    </w:rPr>
  </w:style>
  <w:style w:type="paragraph" w:customStyle="1" w:styleId="ConsPlusTitle">
    <w:name w:val="ConsPlusTitle"/>
    <w:rsid w:val="004E4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E4E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4E4E0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e">
    <w:name w:val="Emphasis"/>
    <w:uiPriority w:val="20"/>
    <w:qFormat/>
    <w:rsid w:val="009D634D"/>
    <w:rPr>
      <w:i/>
      <w:iCs/>
    </w:rPr>
  </w:style>
  <w:style w:type="paragraph" w:customStyle="1" w:styleId="ConsPlusCell0">
    <w:name w:val="ConsPlusCell"/>
    <w:rsid w:val="00F76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764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F7644F"/>
    <w:pPr>
      <w:widowControl/>
      <w:autoSpaceDE/>
      <w:autoSpaceDN/>
      <w:adjustRightInd/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4E4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4E4E0D"/>
    <w:pPr>
      <w:widowControl/>
      <w:tabs>
        <w:tab w:val="center" w:pos="4153"/>
        <w:tab w:val="right" w:pos="8306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4E4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semiHidden/>
    <w:unhideWhenUsed/>
    <w:rsid w:val="004E4E0D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a"/>
    <w:semiHidden/>
    <w:locked/>
    <w:rsid w:val="004E4E0D"/>
    <w:rPr>
      <w:sz w:val="24"/>
    </w:rPr>
  </w:style>
  <w:style w:type="paragraph" w:styleId="aa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9"/>
    <w:semiHidden/>
    <w:unhideWhenUsed/>
    <w:rsid w:val="004E4E0D"/>
    <w:pPr>
      <w:widowControl/>
      <w:autoSpaceDE/>
      <w:autoSpaceDN/>
      <w:adjustRightInd/>
      <w:spacing w:line="360" w:lineRule="auto"/>
      <w:ind w:firstLine="7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"/>
    <w:basedOn w:val="a0"/>
    <w:semiHidden/>
    <w:rsid w:val="004E4E0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semiHidden/>
    <w:rsid w:val="004E4E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4E4E0D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styleId="ad">
    <w:name w:val="Hyperlink"/>
    <w:unhideWhenUsed/>
    <w:rsid w:val="004E4E0D"/>
    <w:rPr>
      <w:color w:val="0000FF"/>
      <w:u w:val="single"/>
    </w:rPr>
  </w:style>
  <w:style w:type="paragraph" w:customStyle="1" w:styleId="ConsPlusTitle">
    <w:name w:val="ConsPlusTitle"/>
    <w:rsid w:val="004E4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E4E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4E4E0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e">
    <w:name w:val="Emphasis"/>
    <w:uiPriority w:val="20"/>
    <w:qFormat/>
    <w:rsid w:val="009D634D"/>
    <w:rPr>
      <w:i/>
      <w:iCs/>
    </w:rPr>
  </w:style>
  <w:style w:type="paragraph" w:customStyle="1" w:styleId="ConsPlusCell0">
    <w:name w:val="ConsPlusCell"/>
    <w:rsid w:val="00F76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764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17</cp:revision>
  <cp:lastPrinted>2020-03-24T07:37:00Z</cp:lastPrinted>
  <dcterms:created xsi:type="dcterms:W3CDTF">2019-04-05T04:56:00Z</dcterms:created>
  <dcterms:modified xsi:type="dcterms:W3CDTF">2021-03-02T02:37:00Z</dcterms:modified>
</cp:coreProperties>
</file>